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Sorrel Housing Co-operative Limited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ffice: 430 Fishponds Road, Bristol, BS16 3DU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FCA Registration Number: 4820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07591980678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info@sorrelhousingcoop.org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4"/>
          <w:szCs w:val="44"/>
          <w:highlight w:val="white"/>
          <w:u w:val="none"/>
          <w:vertAlign w:val="baseline"/>
          <w:rtl w:val="0"/>
        </w:rPr>
        <w:t xml:space="preserve">Loanstock Pledge Form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I/We (full name in BLOCK CAPITALS)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399169921875" w:line="276" w:lineRule="auto"/>
        <w:ind w:left="8.639984130859375" w:right="-5.6005859375" w:firstLine="11.040039062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399169921875" w:line="276" w:lineRule="auto"/>
        <w:ind w:left="8.639984130859375" w:right="-5.6005859375" w:firstLine="11.040039062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of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399169921875" w:line="276" w:lineRule="auto"/>
        <w:ind w:left="8.639984130859375" w:right="-5.6005859375" w:firstLine="11.040039062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Address in (BLOCK CAPITALS)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…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ould like to pledge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£ ………………………… [minimum amount of £500]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76" w:lineRule="auto"/>
        <w:ind w:left="8.8800048828125" w:right="49.35791015625" w:hanging="4.8000335693359375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loan stock to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Sorrel Housing Co-operative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Limited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are interested in doing so at the following rate of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compound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interest (please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select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7999267578125" w:line="276" w:lineRule="auto"/>
        <w:ind w:left="0" w:right="3141.35986328125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0%     1%     2%     3%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24005126953125" w:line="276" w:lineRule="auto"/>
        <w:ind w:left="2.88002014160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 the following number of years (please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select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00439453125" w:line="276" w:lineRule="auto"/>
        <w:ind w:left="0" w:right="2773.2000732421875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       10        15        20        25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.8800048828125" w:right="0" w:firstLine="0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.88000488281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Signatures(s)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0" w:right="1229.91943359375" w:firstLine="0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0" w:right="1229.91943359375" w:firstLine="0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0" w:right="1229.91943359375" w:firstLine="0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0" w:right="1229.91943359375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2001953125" w:line="276" w:lineRule="auto"/>
        <w:ind w:left="18.720016479492188" w:right="0" w:firstLine="0"/>
        <w:jc w:val="left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2001953125" w:line="276" w:lineRule="auto"/>
        <w:ind w:left="18.72001647949218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Please return this form to: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Sorrel Housing Co-operative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430 Fishponds Road, Bristol, BS16 3DU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info@sorrelhousingcoop.org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1.920013427734375" w:right="303.760986328125" w:firstLine="7.2000122070312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opening our loan stock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offer document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we will send you our application form, at which point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can officially apply. Sorrel Housing Co-operative Limited is incorporated under the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Co-operative and Community Benefit Societies Act 2014.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1.920013427734375" w:right="303.760986328125" w:firstLine="7.2000122070312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76" w:lineRule="auto"/>
        <w:ind w:left="1.920013427734375" w:right="303.760986328125" w:firstLine="7.2000122070312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292049</wp:posOffset>
            </wp:positionV>
            <wp:extent cx="3209063" cy="306049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358" l="0" r="0" t="2925"/>
                    <a:stretch>
                      <a:fillRect/>
                    </a:stretch>
                  </pic:blipFill>
                  <pic:spPr>
                    <a:xfrm>
                      <a:off x="0" y="0"/>
                      <a:ext cx="3209063" cy="3060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orrelhousingcoop.org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